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CFEE" w14:textId="0D671CD9" w:rsidR="000F3D6E" w:rsidRPr="000F3D6E" w:rsidRDefault="000F3D6E" w:rsidP="000F3D6E">
      <w:pPr>
        <w:jc w:val="center"/>
        <w:rPr>
          <w:b/>
          <w:bCs/>
        </w:rPr>
      </w:pPr>
      <w:r w:rsidRPr="000F3D6E">
        <w:rPr>
          <w:b/>
          <w:bCs/>
        </w:rPr>
        <w:t>Kim S. Joy</w:t>
      </w:r>
    </w:p>
    <w:p w14:paraId="47CA7A7D" w14:textId="4449F874" w:rsidR="000F3D6E" w:rsidRPr="000F3D6E" w:rsidRDefault="000F3D6E" w:rsidP="000F3D6E">
      <w:pPr>
        <w:jc w:val="center"/>
        <w:rPr>
          <w:b/>
          <w:bCs/>
        </w:rPr>
      </w:pPr>
      <w:r w:rsidRPr="000F3D6E">
        <w:rPr>
          <w:b/>
          <w:bCs/>
        </w:rPr>
        <w:t xml:space="preserve">Artist Statement </w:t>
      </w:r>
    </w:p>
    <w:p w14:paraId="6A792C17" w14:textId="1FA21E00" w:rsidR="000C7A0D" w:rsidRDefault="000C7A0D">
      <w:proofErr w:type="gramStart"/>
      <w:r>
        <w:t>Kim’s current work of stained glass,</w:t>
      </w:r>
      <w:proofErr w:type="gramEnd"/>
      <w:r>
        <w:t xml:space="preserve"> explores nature that surrounds her. She use</w:t>
      </w:r>
      <w:r w:rsidR="00C13D34">
        <w:t>s</w:t>
      </w:r>
      <w:r>
        <w:t xml:space="preserve"> the copper foil method in </w:t>
      </w:r>
      <w:proofErr w:type="gramStart"/>
      <w:r>
        <w:t>the majority of</w:t>
      </w:r>
      <w:proofErr w:type="gramEnd"/>
      <w:r>
        <w:t xml:space="preserve"> her work, branching out to use reclaimed metal and found objects. Her work also goes to the traditional side of stained glass as seen in her previous work.</w:t>
      </w:r>
      <w:r w:rsidR="00C74B17">
        <w:t xml:space="preserve"> </w:t>
      </w:r>
    </w:p>
    <w:p w14:paraId="1BF820FC" w14:textId="0AFDC3B7" w:rsidR="00C13D34" w:rsidRDefault="00C13D34">
      <w:r>
        <w:t>Kim is in the process of designing and creating art pieces for the garden that have movement and color. She is also expanding her commission work to stained glass copies of houses and buildings as well as horses and pets.</w:t>
      </w:r>
    </w:p>
    <w:p w14:paraId="09D85F11" w14:textId="4056AB67" w:rsidR="000C7A0D" w:rsidRDefault="000C7A0D">
      <w:r>
        <w:t xml:space="preserve">She began working as an artist in </w:t>
      </w:r>
      <w:r w:rsidR="003438F2">
        <w:t>the 1980’s</w:t>
      </w:r>
      <w:r>
        <w:t xml:space="preserve">, and over the years she has worked in a variety of mediums </w:t>
      </w:r>
      <w:r w:rsidR="003438F2">
        <w:t xml:space="preserve">outside of stained glass; </w:t>
      </w:r>
      <w:r>
        <w:t xml:space="preserve">from basketry, pierced paper, </w:t>
      </w:r>
      <w:r w:rsidR="00C13D34">
        <w:t xml:space="preserve">bead weaving, beaded jewelry, </w:t>
      </w:r>
      <w:proofErr w:type="spellStart"/>
      <w:r>
        <w:t>kumihimo</w:t>
      </w:r>
      <w:proofErr w:type="spellEnd"/>
      <w:r>
        <w:t xml:space="preserve">, mixed media, watercolor to Precious Metal Clay. She apprenticed under a New </w:t>
      </w:r>
      <w:r w:rsidR="003D08F5">
        <w:t xml:space="preserve">Mexican </w:t>
      </w:r>
      <w:proofErr w:type="gramStart"/>
      <w:r w:rsidR="000F3D6E">
        <w:t>S</w:t>
      </w:r>
      <w:r>
        <w:t>tained Glass</w:t>
      </w:r>
      <w:proofErr w:type="gramEnd"/>
      <w:r>
        <w:t xml:space="preserve"> artist</w:t>
      </w:r>
      <w:r w:rsidR="000F3D6E">
        <w:t>, is a certified PMC instructor</w:t>
      </w:r>
      <w:r w:rsidR="00C74B17">
        <w:t>. Kim also does stained glass repairs and uses the broken pieces to become custom jewelry pieces.</w:t>
      </w:r>
    </w:p>
    <w:p w14:paraId="3527D602" w14:textId="48033107" w:rsidR="000F3D6E" w:rsidRDefault="000F3D6E">
      <w:r>
        <w:t xml:space="preserve">Because of her vast interest in different mediums and techniques she has begun to turn her attention to teaching other mediums besides stained glass. </w:t>
      </w:r>
    </w:p>
    <w:p w14:paraId="3D7CC810" w14:textId="6FA2E91C" w:rsidR="00C13D34" w:rsidRDefault="00C13D34">
      <w:r>
        <w:t xml:space="preserve">Kim is a member of the </w:t>
      </w:r>
      <w:proofErr w:type="gramStart"/>
      <w:r>
        <w:t>Stained Glass</w:t>
      </w:r>
      <w:proofErr w:type="gramEnd"/>
      <w:r>
        <w:t xml:space="preserve"> Association of America and National Capital Art Glass Guild.</w:t>
      </w:r>
    </w:p>
    <w:p w14:paraId="02341C13" w14:textId="63DE9231" w:rsidR="000F3D6E" w:rsidRDefault="000F3D6E">
      <w:r>
        <w:t xml:space="preserve">She can be found conducting workshops, creating </w:t>
      </w:r>
      <w:proofErr w:type="gramStart"/>
      <w:r>
        <w:t>art</w:t>
      </w:r>
      <w:proofErr w:type="gramEnd"/>
      <w:r>
        <w:t xml:space="preserve"> and working in her Historic Downtown Wilson studio called Art Happens on Tarboro</w:t>
      </w:r>
      <w:r w:rsidR="00C13D34">
        <w:t>, as well as other local art venues.</w:t>
      </w:r>
    </w:p>
    <w:p w14:paraId="3C577021" w14:textId="3CD5A93C" w:rsidR="000F3D6E" w:rsidRDefault="00BB1DDE">
      <w:r>
        <w:t xml:space="preserve">September </w:t>
      </w:r>
      <w:r w:rsidR="00C13D34">
        <w:t>2020</w:t>
      </w:r>
    </w:p>
    <w:sectPr w:rsidR="000F3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0D"/>
    <w:rsid w:val="000C7A0D"/>
    <w:rsid w:val="000F3D6E"/>
    <w:rsid w:val="001D045F"/>
    <w:rsid w:val="00280F3D"/>
    <w:rsid w:val="003438F2"/>
    <w:rsid w:val="003D08F5"/>
    <w:rsid w:val="00BB1DDE"/>
    <w:rsid w:val="00C13D34"/>
    <w:rsid w:val="00C7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6F9E"/>
  <w15:chartTrackingRefBased/>
  <w15:docId w15:val="{2D8E125A-B082-4114-8628-488D5AFA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Joy</dc:creator>
  <cp:keywords/>
  <dc:description/>
  <cp:lastModifiedBy>Kim Joy</cp:lastModifiedBy>
  <cp:revision>2</cp:revision>
  <dcterms:created xsi:type="dcterms:W3CDTF">2020-09-09T16:05:00Z</dcterms:created>
  <dcterms:modified xsi:type="dcterms:W3CDTF">2020-09-09T16:05:00Z</dcterms:modified>
</cp:coreProperties>
</file>